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3DCD" w:rsidTr="00CD3DCD">
        <w:tc>
          <w:tcPr>
            <w:tcW w:w="5228" w:type="dxa"/>
          </w:tcPr>
          <w:p w:rsidR="00CD3DCD" w:rsidRDefault="00AF59E7" w:rsidP="00271127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CD3DCD">
              <w:rPr>
                <w:noProof/>
              </w:rPr>
              <w:drawing>
                <wp:inline distT="0" distB="0" distL="0" distR="0" wp14:anchorId="573C30ED" wp14:editId="3B2DE670">
                  <wp:extent cx="2286000" cy="476250"/>
                  <wp:effectExtent l="0" t="0" r="0" b="0"/>
                  <wp:docPr id="1" name="Рисунок 1" descr="Нерудные материалы с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ерудные материалы с доста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D3DCD" w:rsidRPr="00271127" w:rsidRDefault="00CD3DCD" w:rsidP="00CD3DCD">
            <w:pPr>
              <w:jc w:val="right"/>
              <w:rPr>
                <w:rFonts w:ascii="Arial" w:hAnsi="Arial" w:cs="Arial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Юр. адрес</w:t>
            </w:r>
            <w:proofErr w:type="gramStart"/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(</w:t>
            </w:r>
            <w:proofErr w:type="gramEnd"/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фактический): 140170, МО,             Раменский р-он, д. </w:t>
            </w:r>
            <w:proofErr w:type="spellStart"/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Н.Велино</w:t>
            </w:r>
            <w:proofErr w:type="spellEnd"/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96/1, оф.1</w:t>
            </w:r>
          </w:p>
          <w:p w:rsidR="00CD3DCD" w:rsidRPr="00271127" w:rsidRDefault="00CD3DCD" w:rsidP="00CD3DCD">
            <w:pPr>
              <w:jc w:val="right"/>
              <w:rPr>
                <w:rFonts w:ascii="Arial" w:hAnsi="Arial" w:cs="Arial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ИНН /КПП 5040148644/504001001                    </w:t>
            </w:r>
          </w:p>
          <w:p w:rsidR="00CD3DCD" w:rsidRPr="00271127" w:rsidRDefault="00CD3DCD" w:rsidP="00CD3DCD">
            <w:pPr>
              <w:spacing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</w:t>
            </w:r>
            <w:r w:rsidRPr="00271127">
              <w:rPr>
                <w:rFonts w:ascii="Times New Roman" w:hAnsi="Times New Roman" w:cs="Times New Roman"/>
              </w:rPr>
              <w:t xml:space="preserve">Тел: 8-903-508-10-35, </w:t>
            </w:r>
          </w:p>
          <w:p w:rsidR="00CD3DCD" w:rsidRPr="00271127" w:rsidRDefault="00CD3DCD" w:rsidP="00CD3DCD">
            <w:pPr>
              <w:spacing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271127">
              <w:rPr>
                <w:rFonts w:ascii="Times New Roman" w:hAnsi="Times New Roman" w:cs="Times New Roman"/>
              </w:rPr>
              <w:t>8-495-722-15-70, 8-968-968-32-12</w:t>
            </w:r>
          </w:p>
          <w:p w:rsidR="00CD3DCD" w:rsidRPr="00CD3DCD" w:rsidRDefault="00CD3DCD" w:rsidP="00CD3DCD">
            <w:pPr>
              <w:spacing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271127">
              <w:rPr>
                <w:rFonts w:ascii="Times New Roman" w:hAnsi="Times New Roman" w:cs="Times New Roman"/>
                <w:lang w:val="en-US"/>
              </w:rPr>
              <w:t>e</w:t>
            </w:r>
            <w:r w:rsidRPr="00CD3DCD">
              <w:rPr>
                <w:rFonts w:ascii="Times New Roman" w:hAnsi="Times New Roman" w:cs="Times New Roman"/>
              </w:rPr>
              <w:t>-</w:t>
            </w:r>
            <w:r w:rsidRPr="00271127">
              <w:rPr>
                <w:rFonts w:ascii="Times New Roman" w:hAnsi="Times New Roman" w:cs="Times New Roman"/>
                <w:lang w:val="en-US"/>
              </w:rPr>
              <w:t>mail</w:t>
            </w:r>
            <w:r w:rsidRPr="00CD3DCD">
              <w:rPr>
                <w:rFonts w:ascii="Times New Roman" w:hAnsi="Times New Roman" w:cs="Times New Roman"/>
              </w:rPr>
              <w:t xml:space="preserve">: </w:t>
            </w:r>
            <w:r w:rsidRPr="00271127">
              <w:rPr>
                <w:rFonts w:ascii="Times New Roman" w:hAnsi="Times New Roman" w:cs="Times New Roman"/>
                <w:lang w:val="en-US"/>
              </w:rPr>
              <w:t>NERYD</w:t>
            </w:r>
            <w:r w:rsidRPr="00CD3DCD">
              <w:rPr>
                <w:rFonts w:ascii="Times New Roman" w:hAnsi="Times New Roman" w:cs="Times New Roman"/>
              </w:rPr>
              <w:t>-</w:t>
            </w:r>
            <w:r w:rsidRPr="00271127">
              <w:rPr>
                <w:rFonts w:ascii="Times New Roman" w:hAnsi="Times New Roman" w:cs="Times New Roman"/>
                <w:lang w:val="en-US"/>
              </w:rPr>
              <w:t>PROM</w:t>
            </w:r>
            <w:r w:rsidRPr="00CD3DCD">
              <w:rPr>
                <w:rFonts w:ascii="Times New Roman" w:hAnsi="Times New Roman" w:cs="Times New Roman"/>
              </w:rPr>
              <w:t>@</w:t>
            </w:r>
            <w:proofErr w:type="spellStart"/>
            <w:r w:rsidRPr="0027112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D3DCD">
              <w:rPr>
                <w:rFonts w:ascii="Times New Roman" w:hAnsi="Times New Roman" w:cs="Times New Roman"/>
              </w:rPr>
              <w:t>.</w:t>
            </w:r>
            <w:proofErr w:type="spellStart"/>
            <w:r w:rsidRPr="0027112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D3DCD" w:rsidRPr="00271127" w:rsidRDefault="00CD3DCD" w:rsidP="00CD3DCD">
            <w:pPr>
              <w:spacing w:line="360" w:lineRule="auto"/>
              <w:ind w:firstLine="708"/>
              <w:jc w:val="right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27">
              <w:rPr>
                <w:rFonts w:ascii="Times New Roman" w:hAnsi="Times New Roman" w:cs="Times New Roman"/>
              </w:rPr>
              <w:t>сайт: НЕРУД-ПРОМ.РФ</w:t>
            </w:r>
            <w:r w:rsidRPr="0027112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</w:p>
          <w:p w:rsidR="00CD3DCD" w:rsidRDefault="00CD3DCD" w:rsidP="00271127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F59E7" w:rsidRPr="00DE2445" w:rsidRDefault="00AF59E7" w:rsidP="00CD3D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КОММЕРЧЕСКОЕ ПРЕДЛОЖЕНИЕ</w:t>
      </w:r>
    </w:p>
    <w:p w:rsidR="00AF59E7" w:rsidRPr="00DE2445" w:rsidRDefault="00DE2445" w:rsidP="00DE244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Настоящим письмом компания «НЕРУД-ПРОМ», предлагает Вам рассмотреть предложение на поставку нерудных материалов.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410"/>
      </w:tblGrid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b/>
                <w:sz w:val="24"/>
                <w:szCs w:val="24"/>
              </w:rPr>
              <w:t>От 200м3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b/>
                <w:sz w:val="24"/>
                <w:szCs w:val="24"/>
              </w:rPr>
              <w:t>От 1000м3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Песок карьерный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70р/м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DE2445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Песок речной</w:t>
            </w:r>
          </w:p>
        </w:tc>
        <w:tc>
          <w:tcPr>
            <w:tcW w:w="2410" w:type="dxa"/>
          </w:tcPr>
          <w:p w:rsidR="009E3F28" w:rsidRPr="00DE2445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DE2445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сок намывной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Щебень извест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ковый 5/20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Щебень извест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ковый 20/40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50р/м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Щебень извест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 xml:space="preserve">ковый 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40/70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Гравийный отсев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9E3F28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DE2445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Щебень гравийный 5/20</w:t>
            </w:r>
          </w:p>
        </w:tc>
        <w:tc>
          <w:tcPr>
            <w:tcW w:w="2410" w:type="dxa"/>
          </w:tcPr>
          <w:p w:rsidR="009E3F28" w:rsidRPr="00DE2445" w:rsidRDefault="009E3F28" w:rsidP="00D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DE2445" w:rsidRDefault="009E3F28" w:rsidP="00D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9E3F28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Щебень гравийный 20/40</w:t>
            </w:r>
          </w:p>
        </w:tc>
        <w:tc>
          <w:tcPr>
            <w:tcW w:w="2410" w:type="dxa"/>
          </w:tcPr>
          <w:p w:rsidR="009E3F28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E3F28" w:rsidRPr="00DE2445" w:rsidTr="000A008E">
        <w:tc>
          <w:tcPr>
            <w:tcW w:w="2830" w:type="dxa"/>
          </w:tcPr>
          <w:p w:rsidR="009E3F28" w:rsidRPr="009E3F28" w:rsidRDefault="00D73A1E" w:rsidP="009E3F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Щебень гранитный 5/20</w:t>
            </w:r>
          </w:p>
        </w:tc>
        <w:tc>
          <w:tcPr>
            <w:tcW w:w="2410" w:type="dxa"/>
          </w:tcPr>
          <w:p w:rsidR="009E3F28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3F28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Щебень гранитный 20/40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Вторичный щебень 5/20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Вторичный щебень 20/40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Вторичный щебень 20/40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Асфальтовая крошка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Асфальтовый скол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Бой кирпичный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Торф 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Перегной 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Растительный грунт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DE2445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Торфо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-песчаная смесь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DE2445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Навоз КРС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600р/м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Торфо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- земельная смесь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Навоз конский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Луговой грунт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3A1E" w:rsidRPr="00DE2445" w:rsidTr="000A008E">
        <w:tc>
          <w:tcPr>
            <w:tcW w:w="2830" w:type="dxa"/>
          </w:tcPr>
          <w:p w:rsidR="00D73A1E" w:rsidRPr="009E3F28" w:rsidRDefault="00D73A1E" w:rsidP="00D73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Пескогрунт</w:t>
            </w:r>
            <w:proofErr w:type="spellEnd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73A1E" w:rsidRPr="009E3F28" w:rsidRDefault="00D73A1E" w:rsidP="00DE24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2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3F28">
              <w:rPr>
                <w:rFonts w:ascii="Times New Roman" w:hAnsi="Times New Roman" w:cs="Times New Roman"/>
                <w:sz w:val="24"/>
                <w:szCs w:val="24"/>
              </w:rPr>
              <w:t>0р/м</w:t>
            </w:r>
            <w:r w:rsidRPr="009E3F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2836AC" w:rsidRDefault="00CD3DCD" w:rsidP="00376598">
      <w:r>
        <w:t>Окончательная цена зависит от удаленности вашего объекта</w:t>
      </w:r>
    </w:p>
    <w:p w:rsidR="00CD3DCD" w:rsidRDefault="00CD3DCD" w:rsidP="00376598"/>
    <w:p w:rsidR="00CD3DCD" w:rsidRDefault="00CD3DCD" w:rsidP="00376598">
      <w:r>
        <w:t>Директор</w:t>
      </w:r>
    </w:p>
    <w:p w:rsidR="00CD3DCD" w:rsidRDefault="00CD3DCD" w:rsidP="00376598">
      <w:r>
        <w:t xml:space="preserve">ООО «НЕРУД-ПРОМ» ___________________________ </w:t>
      </w:r>
      <w:proofErr w:type="spellStart"/>
      <w:r>
        <w:t>Янущенков</w:t>
      </w:r>
      <w:proofErr w:type="spellEnd"/>
      <w:r>
        <w:t xml:space="preserve"> А.В.</w:t>
      </w:r>
    </w:p>
    <w:sectPr w:rsidR="00CD3DCD" w:rsidSect="003765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E7"/>
    <w:rsid w:val="00271127"/>
    <w:rsid w:val="002836AC"/>
    <w:rsid w:val="00376598"/>
    <w:rsid w:val="007F25BA"/>
    <w:rsid w:val="009E3F28"/>
    <w:rsid w:val="00AF59E7"/>
    <w:rsid w:val="00CD3DCD"/>
    <w:rsid w:val="00D73A1E"/>
    <w:rsid w:val="00D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7758"/>
  <w15:chartTrackingRefBased/>
  <w15:docId w15:val="{9F6FD344-61D6-4D53-A31F-C43A1AC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9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9E7"/>
    <w:rPr>
      <w:b/>
      <w:bCs/>
    </w:rPr>
  </w:style>
  <w:style w:type="table" w:styleId="a4">
    <w:name w:val="Table Grid"/>
    <w:basedOn w:val="a1"/>
    <w:uiPriority w:val="39"/>
    <w:rsid w:val="009E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Николашина</dc:creator>
  <cp:keywords/>
  <dc:description/>
  <cp:lastModifiedBy>Ирина Николашина</cp:lastModifiedBy>
  <cp:revision>8</cp:revision>
  <dcterms:created xsi:type="dcterms:W3CDTF">2018-04-16T06:45:00Z</dcterms:created>
  <dcterms:modified xsi:type="dcterms:W3CDTF">2018-04-17T09:51:00Z</dcterms:modified>
</cp:coreProperties>
</file>